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E33B1" w:rsidTr="00894BFB">
        <w:tc>
          <w:tcPr>
            <w:tcW w:w="4672" w:type="dxa"/>
          </w:tcPr>
          <w:p w:rsidR="000E33B1" w:rsidRDefault="000E33B1" w:rsidP="000E33B1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Принят</w:t>
            </w:r>
          </w:p>
          <w:p w:rsidR="000E33B1" w:rsidRDefault="000E33B1" w:rsidP="000E33B1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на заседании педагогического </w:t>
            </w:r>
          </w:p>
          <w:p w:rsidR="000E33B1" w:rsidRDefault="000E33B1" w:rsidP="000E33B1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совета учителей </w:t>
            </w:r>
          </w:p>
          <w:p w:rsidR="000E33B1" w:rsidRDefault="000E33B1" w:rsidP="000E33B1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протокол № 1 от 29.08.2024 года </w:t>
            </w:r>
          </w:p>
          <w:p w:rsidR="000E33B1" w:rsidRDefault="000E33B1" w:rsidP="006A1058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0E33B1" w:rsidRPr="000E33B1" w:rsidRDefault="000E33B1" w:rsidP="000E33B1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0E33B1" w:rsidRPr="000E33B1" w:rsidRDefault="000E33B1" w:rsidP="000E33B1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директор школы</w:t>
            </w:r>
          </w:p>
          <w:p w:rsidR="000E33B1" w:rsidRPr="000E33B1" w:rsidRDefault="000E33B1" w:rsidP="000E33B1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______________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С.В.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Кубайкина</w:t>
            </w:r>
            <w:proofErr w:type="spellEnd"/>
          </w:p>
          <w:p w:rsidR="000E33B1" w:rsidRDefault="000E33B1" w:rsidP="000E33B1">
            <w:pPr>
              <w:tabs>
                <w:tab w:val="left" w:pos="3696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144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29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августа</w:t>
            </w:r>
            <w:r w:rsidRPr="000E33B1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 2024 г</w:t>
            </w:r>
          </w:p>
        </w:tc>
      </w:tr>
      <w:bookmarkEnd w:id="0"/>
    </w:tbl>
    <w:p w:rsidR="000E33B1" w:rsidRDefault="000E33B1" w:rsidP="006A105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0E33B1" w:rsidRDefault="000E33B1" w:rsidP="006A105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6A1058" w:rsidRPr="0033631C" w:rsidRDefault="006A1058" w:rsidP="000E33B1">
      <w:pPr>
        <w:tabs>
          <w:tab w:val="left" w:pos="3984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ar-SA"/>
        </w:rPr>
      </w:pPr>
      <w:r w:rsidRPr="0033631C">
        <w:rPr>
          <w:rFonts w:ascii="Times New Roman" w:eastAsiaTheme="minorHAnsi" w:hAnsi="Times New Roman"/>
          <w:b/>
          <w:sz w:val="24"/>
          <w:szCs w:val="24"/>
          <w:lang w:eastAsia="ru-RU"/>
        </w:rPr>
        <w:t>Годовой календарный учебный план-график начальной ступени образования</w:t>
      </w:r>
    </w:p>
    <w:p w:rsidR="006A1058" w:rsidRPr="0033631C" w:rsidRDefault="00FA2255" w:rsidP="000E33B1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3631C">
        <w:rPr>
          <w:rFonts w:ascii="Times New Roman" w:eastAsiaTheme="minorHAnsi" w:hAnsi="Times New Roman"/>
          <w:b/>
          <w:sz w:val="24"/>
          <w:szCs w:val="24"/>
        </w:rPr>
        <w:t>Муниципального бюджетного</w:t>
      </w:r>
      <w:r w:rsidR="006A1058" w:rsidRPr="0033631C">
        <w:rPr>
          <w:rFonts w:ascii="Times New Roman" w:eastAsiaTheme="minorHAnsi" w:hAnsi="Times New Roman"/>
          <w:b/>
          <w:sz w:val="24"/>
          <w:szCs w:val="24"/>
        </w:rPr>
        <w:t xml:space="preserve"> общеобразовательного учреждения</w:t>
      </w:r>
    </w:p>
    <w:p w:rsidR="006A1058" w:rsidRPr="0033631C" w:rsidRDefault="006A1058" w:rsidP="000E33B1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3631C">
        <w:rPr>
          <w:rFonts w:ascii="Times New Roman" w:eastAsiaTheme="minorHAnsi" w:hAnsi="Times New Roman"/>
          <w:b/>
          <w:sz w:val="24"/>
          <w:szCs w:val="24"/>
        </w:rPr>
        <w:t>«</w:t>
      </w:r>
      <w:proofErr w:type="spellStart"/>
      <w:r w:rsidRPr="0033631C">
        <w:rPr>
          <w:rFonts w:ascii="Times New Roman" w:eastAsiaTheme="minorHAnsi" w:hAnsi="Times New Roman"/>
          <w:b/>
          <w:sz w:val="24"/>
          <w:szCs w:val="24"/>
        </w:rPr>
        <w:t>Табар-</w:t>
      </w:r>
      <w:r w:rsidR="00FA2255" w:rsidRPr="0033631C">
        <w:rPr>
          <w:rFonts w:ascii="Times New Roman" w:eastAsiaTheme="minorHAnsi" w:hAnsi="Times New Roman"/>
          <w:b/>
          <w:sz w:val="24"/>
          <w:szCs w:val="24"/>
        </w:rPr>
        <w:t>Черкийская</w:t>
      </w:r>
      <w:proofErr w:type="spellEnd"/>
      <w:r w:rsidR="00FA2255" w:rsidRPr="0033631C">
        <w:rPr>
          <w:rFonts w:ascii="Times New Roman" w:eastAsiaTheme="minorHAnsi" w:hAnsi="Times New Roman"/>
          <w:b/>
          <w:sz w:val="24"/>
          <w:szCs w:val="24"/>
        </w:rPr>
        <w:t xml:space="preserve"> средняя</w:t>
      </w:r>
      <w:r w:rsidRPr="0033631C">
        <w:rPr>
          <w:rFonts w:ascii="Times New Roman" w:eastAsiaTheme="minorHAnsi" w:hAnsi="Times New Roman"/>
          <w:b/>
          <w:sz w:val="24"/>
          <w:szCs w:val="24"/>
        </w:rPr>
        <w:t xml:space="preserve"> общеобразовательная школа»</w:t>
      </w:r>
    </w:p>
    <w:p w:rsidR="006A1058" w:rsidRPr="0033631C" w:rsidRDefault="006A1058" w:rsidP="000E33B1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33631C">
        <w:rPr>
          <w:rFonts w:ascii="Times New Roman" w:eastAsiaTheme="minorHAnsi" w:hAnsi="Times New Roman"/>
          <w:b/>
          <w:sz w:val="24"/>
          <w:szCs w:val="24"/>
        </w:rPr>
        <w:t>Апастовского</w:t>
      </w:r>
      <w:proofErr w:type="spellEnd"/>
      <w:r w:rsidRPr="0033631C">
        <w:rPr>
          <w:rFonts w:ascii="Times New Roman" w:eastAsiaTheme="minorHAnsi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6A1058" w:rsidRPr="0033631C" w:rsidRDefault="006A1058" w:rsidP="000E33B1">
      <w:pPr>
        <w:spacing w:after="0" w:line="240" w:lineRule="auto"/>
        <w:ind w:left="426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н</w:t>
      </w:r>
      <w:r w:rsidRPr="0033631C">
        <w:rPr>
          <w:rFonts w:ascii="Times New Roman" w:eastAsiaTheme="minorHAnsi" w:hAnsi="Times New Roman"/>
          <w:b/>
          <w:sz w:val="24"/>
          <w:szCs w:val="24"/>
        </w:rPr>
        <w:t>а 202</w:t>
      </w:r>
      <w:r>
        <w:rPr>
          <w:rFonts w:ascii="Times New Roman" w:eastAsiaTheme="minorHAnsi" w:hAnsi="Times New Roman"/>
          <w:b/>
          <w:sz w:val="24"/>
          <w:szCs w:val="24"/>
        </w:rPr>
        <w:t>4</w:t>
      </w:r>
      <w:r w:rsidRPr="0033631C">
        <w:rPr>
          <w:rFonts w:ascii="Times New Roman" w:eastAsiaTheme="minorHAnsi" w:hAnsi="Times New Roman"/>
          <w:b/>
          <w:sz w:val="24"/>
          <w:szCs w:val="24"/>
        </w:rPr>
        <w:t>-202</w:t>
      </w:r>
      <w:r>
        <w:rPr>
          <w:rFonts w:ascii="Times New Roman" w:eastAsiaTheme="minorHAnsi" w:hAnsi="Times New Roman"/>
          <w:b/>
          <w:sz w:val="24"/>
          <w:szCs w:val="24"/>
        </w:rPr>
        <w:t>5</w:t>
      </w:r>
      <w:r w:rsidRPr="0033631C">
        <w:rPr>
          <w:rFonts w:ascii="Times New Roman" w:eastAsiaTheme="minorHAnsi" w:hAnsi="Times New Roman"/>
          <w:b/>
          <w:sz w:val="24"/>
          <w:szCs w:val="24"/>
        </w:rPr>
        <w:t xml:space="preserve"> учебный год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>1.Режим работы школы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>1. 1.Начало учебного года       0</w:t>
      </w:r>
      <w:r>
        <w:rPr>
          <w:rFonts w:ascii="Times New Roman" w:eastAsiaTheme="minorHAnsi" w:hAnsi="Times New Roman"/>
          <w:sz w:val="24"/>
          <w:szCs w:val="24"/>
        </w:rPr>
        <w:t>2</w:t>
      </w:r>
      <w:r w:rsidRPr="0033631C">
        <w:rPr>
          <w:rFonts w:ascii="Times New Roman" w:eastAsiaTheme="minorHAnsi" w:hAnsi="Times New Roman"/>
          <w:sz w:val="24"/>
          <w:szCs w:val="24"/>
        </w:rPr>
        <w:t>.09.202</w:t>
      </w:r>
      <w:r w:rsidR="000325D3">
        <w:rPr>
          <w:rFonts w:ascii="Times New Roman" w:eastAsiaTheme="minorHAnsi" w:hAnsi="Times New Roman"/>
          <w:sz w:val="24"/>
          <w:szCs w:val="24"/>
        </w:rPr>
        <w:t>4</w:t>
      </w:r>
      <w:r w:rsidRPr="0033631C">
        <w:rPr>
          <w:rFonts w:ascii="Times New Roman" w:eastAsiaTheme="minorHAnsi" w:hAnsi="Times New Roman"/>
          <w:sz w:val="24"/>
          <w:szCs w:val="24"/>
        </w:rPr>
        <w:t xml:space="preserve"> г.</w:t>
      </w:r>
    </w:p>
    <w:p w:rsidR="000325D3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631C">
        <w:rPr>
          <w:rFonts w:ascii="Times New Roman" w:eastAsiaTheme="minorHAnsi" w:hAnsi="Times New Roman"/>
          <w:sz w:val="24"/>
          <w:szCs w:val="24"/>
        </w:rPr>
        <w:t xml:space="preserve">1.2. Окончание учебного года: 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</w:rPr>
        <w:t xml:space="preserve">Учебные занятия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</w:rPr>
        <w:t>заканчиваются: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  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    в 1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-4 классах – 26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мая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1.3. Сменность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занятий:   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   Занятия проводятся в одну смену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1.4. Продолжительность учебного года                                                                                                         1 класс – 33 недели, 2-4 классы-  34 недели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br/>
        <w:t>1 класс – 5-дневная рабочая неделя; 2-4 классы – 6-дневная рабочая неделя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2.     Регламентирование образовательного процесса на учебный год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2.1. В 1-</w:t>
      </w:r>
      <w:r w:rsidR="000325D3" w:rsidRPr="0033631C">
        <w:rPr>
          <w:rFonts w:ascii="Times New Roman" w:eastAsiaTheme="minorHAnsi" w:hAnsi="Times New Roman"/>
          <w:sz w:val="24"/>
          <w:szCs w:val="24"/>
          <w:lang w:eastAsia="ru-RU"/>
        </w:rPr>
        <w:t>4 классах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учебный год делится на четверти.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2.2. Продолжительность учебных занятий по четвертям: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2153"/>
        <w:gridCol w:w="2162"/>
        <w:gridCol w:w="3553"/>
      </w:tblGrid>
      <w:tr w:rsidR="006A1058" w:rsidRPr="0033631C" w:rsidTr="00F16E13">
        <w:trPr>
          <w:cantSplit/>
          <w:jc w:val="center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Учебный период 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Продолжительность</w:t>
            </w:r>
          </w:p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(количество учебных недель)</w:t>
            </w:r>
          </w:p>
        </w:tc>
      </w:tr>
      <w:tr w:rsidR="006A1058" w:rsidRPr="0033631C" w:rsidTr="00F16E13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Начало четверти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6A1058" w:rsidRPr="0033631C" w:rsidTr="00F16E13">
        <w:trPr>
          <w:jc w:val="center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1 </w:t>
            </w:r>
          </w:p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7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proofErr w:type="gramStart"/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8  недель</w:t>
            </w:r>
            <w:proofErr w:type="gramEnd"/>
          </w:p>
        </w:tc>
      </w:tr>
      <w:tr w:rsidR="006A1058" w:rsidRPr="0033631C" w:rsidTr="00F16E13">
        <w:trPr>
          <w:jc w:val="center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2 </w:t>
            </w:r>
          </w:p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07.11.202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9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7 недель</w:t>
            </w:r>
          </w:p>
        </w:tc>
      </w:tr>
      <w:tr w:rsidR="006A1058" w:rsidRPr="0033631C" w:rsidTr="00F16E13">
        <w:trPr>
          <w:jc w:val="center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3 </w:t>
            </w:r>
          </w:p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09.01.202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1.03.2025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9 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6A1058" w:rsidRPr="0033631C" w:rsidTr="00F16E13">
        <w:trPr>
          <w:jc w:val="center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4 </w:t>
            </w:r>
          </w:p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6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8 недель</w:t>
            </w:r>
          </w:p>
        </w:tc>
      </w:tr>
      <w:tr w:rsidR="006A1058" w:rsidRPr="0033631C" w:rsidTr="00F16E13">
        <w:trPr>
          <w:jc w:val="center"/>
        </w:trPr>
        <w:tc>
          <w:tcPr>
            <w:tcW w:w="30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Итого в учебном году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33 недели</w:t>
            </w:r>
          </w:p>
        </w:tc>
      </w:tr>
    </w:tbl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2-4 классы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1981"/>
        <w:gridCol w:w="1690"/>
        <w:gridCol w:w="3553"/>
      </w:tblGrid>
      <w:tr w:rsidR="006A1058" w:rsidRPr="0033631C" w:rsidTr="006A1058">
        <w:trPr>
          <w:cantSplit/>
          <w:jc w:val="center"/>
        </w:trPr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Учебный период </w:t>
            </w:r>
          </w:p>
        </w:tc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Продолжительность</w:t>
            </w:r>
          </w:p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(количество учебных недель)</w:t>
            </w:r>
          </w:p>
        </w:tc>
      </w:tr>
      <w:tr w:rsidR="006A1058" w:rsidRPr="0033631C" w:rsidTr="006A1058">
        <w:trPr>
          <w:cantSplit/>
          <w:jc w:val="center"/>
        </w:trPr>
        <w:tc>
          <w:tcPr>
            <w:tcW w:w="1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Начало четверти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  <w:tr w:rsidR="006A1058" w:rsidRPr="0033631C" w:rsidTr="006A1058">
        <w:trPr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6A1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7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proofErr w:type="gramStart"/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8  недель</w:t>
            </w:r>
            <w:proofErr w:type="gramEnd"/>
          </w:p>
        </w:tc>
      </w:tr>
      <w:tr w:rsidR="006A1058" w:rsidRPr="0033631C" w:rsidTr="006A1058">
        <w:trPr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6A1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07.11.202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9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7 недель</w:t>
            </w:r>
          </w:p>
        </w:tc>
      </w:tr>
      <w:tr w:rsidR="006A1058" w:rsidRPr="0033631C" w:rsidTr="006A1058">
        <w:trPr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6A1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09.01.202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1.03.2025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 недель</w:t>
            </w:r>
          </w:p>
        </w:tc>
      </w:tr>
      <w:tr w:rsidR="006A1058" w:rsidRPr="0033631C" w:rsidTr="006A1058">
        <w:trPr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6A1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6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8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 недель</w:t>
            </w:r>
          </w:p>
        </w:tc>
      </w:tr>
      <w:tr w:rsidR="006A1058" w:rsidRPr="0033631C" w:rsidTr="00F16E13">
        <w:trPr>
          <w:jc w:val="center"/>
        </w:trPr>
        <w:tc>
          <w:tcPr>
            <w:tcW w:w="30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Итого в учебном году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34 недели</w:t>
            </w:r>
          </w:p>
        </w:tc>
      </w:tr>
    </w:tbl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Продолжительность каникул в течение учебного года: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459"/>
        <w:gridCol w:w="2459"/>
        <w:gridCol w:w="2459"/>
      </w:tblGrid>
      <w:tr w:rsidR="006A1058" w:rsidRPr="0033631C" w:rsidTr="00F16E13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Дата начала каникул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Дата окончания каникул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Продолжительность в днях</w:t>
            </w:r>
          </w:p>
        </w:tc>
      </w:tr>
      <w:tr w:rsidR="006A1058" w:rsidRPr="0033631C" w:rsidTr="00F16E13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8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06.11.202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 дней</w:t>
            </w:r>
            <w:proofErr w:type="gramEnd"/>
          </w:p>
        </w:tc>
      </w:tr>
      <w:tr w:rsidR="006A1058" w:rsidRPr="0033631C" w:rsidTr="00F16E13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4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08.01.202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6A1058" w:rsidRPr="0033631C" w:rsidTr="00F16E13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31.03.2025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 дней</w:t>
            </w:r>
            <w:proofErr w:type="gramEnd"/>
          </w:p>
        </w:tc>
      </w:tr>
      <w:tr w:rsidR="006A1058" w:rsidRPr="0033631C" w:rsidTr="00F16E13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Летние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27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31.08.202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97 дней</w:t>
            </w:r>
          </w:p>
        </w:tc>
      </w:tr>
      <w:tr w:rsidR="006A1058" w:rsidRPr="0033631C" w:rsidTr="00F16E13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дополнительные каникулы для первоклассников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10.02.2025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16.02.2025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7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</w:tbl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2.4. Продолжительность уроков</w:t>
      </w:r>
    </w:p>
    <w:p w:rsidR="006A1058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1 класс – 1-2 четверть-   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по 35 минут, 3-4 -по 40 минут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Динамическая пауза для 1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класса  после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2 урока – 40 минут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Во 2-4-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х  классах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продолжительность уроков -45 минут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Утренняя зарядка-8.05 ч-8.15 ч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ja-JP"/>
        </w:rPr>
      </w:pPr>
      <w:r w:rsidRPr="0033631C">
        <w:rPr>
          <w:rFonts w:ascii="Times New Roman" w:eastAsiaTheme="minorHAnsi" w:hAnsi="Times New Roman"/>
          <w:sz w:val="24"/>
          <w:szCs w:val="24"/>
          <w:lang w:eastAsia="ja-JP"/>
        </w:rPr>
        <w:t>2.5.Распределение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1"/>
        <w:gridCol w:w="1609"/>
        <w:gridCol w:w="1609"/>
        <w:gridCol w:w="1609"/>
        <w:gridCol w:w="1607"/>
      </w:tblGrid>
      <w:tr w:rsidR="006A1058" w:rsidRPr="0033631C" w:rsidTr="006A1058">
        <w:tc>
          <w:tcPr>
            <w:tcW w:w="1557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Образовательная </w:t>
            </w: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br/>
              <w:t>деятельность</w:t>
            </w:r>
          </w:p>
        </w:tc>
        <w:tc>
          <w:tcPr>
            <w:tcW w:w="3443" w:type="pct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6A105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Недельная нагрузка в академических часах</w:t>
            </w:r>
          </w:p>
        </w:tc>
      </w:tr>
      <w:tr w:rsidR="006A1058" w:rsidRPr="0033631C" w:rsidTr="006A1058">
        <w:tc>
          <w:tcPr>
            <w:tcW w:w="1557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1-й класс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2-й класс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3-й класс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4-й класс</w:t>
            </w:r>
          </w:p>
        </w:tc>
      </w:tr>
      <w:tr w:rsidR="006A1058" w:rsidRPr="0033631C" w:rsidTr="006A1058">
        <w:tc>
          <w:tcPr>
            <w:tcW w:w="155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Урочная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21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26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26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26</w:t>
            </w:r>
          </w:p>
        </w:tc>
      </w:tr>
      <w:tr w:rsidR="006A1058" w:rsidRPr="0033631C" w:rsidTr="006A1058">
        <w:tc>
          <w:tcPr>
            <w:tcW w:w="155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Внеурочная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86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A1058" w:rsidRPr="0033631C" w:rsidRDefault="006A1058" w:rsidP="00F16E1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 w:rsidRPr="0033631C"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10</w:t>
            </w:r>
          </w:p>
        </w:tc>
      </w:tr>
    </w:tbl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3. Расписание звонков.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3.1.Расписание 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для  учащихся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1 класса.</w:t>
      </w:r>
    </w:p>
    <w:p w:rsidR="006A1058" w:rsidRPr="003F4CE2" w:rsidRDefault="006A1058" w:rsidP="006A1058">
      <w:pPr>
        <w:jc w:val="center"/>
        <w:rPr>
          <w:rFonts w:ascii="Times New Roman" w:hAnsi="Times New Roman"/>
          <w:b/>
          <w:sz w:val="24"/>
        </w:rPr>
      </w:pPr>
      <w:r w:rsidRPr="003F4CE2">
        <w:rPr>
          <w:rFonts w:ascii="Times New Roman" w:hAnsi="Times New Roman"/>
          <w:b/>
          <w:sz w:val="24"/>
        </w:rPr>
        <w:t>Расписание звонков для 1 класса (1-2 четверти)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6A1058" w:rsidRPr="00E1234D" w:rsidTr="00F16E13">
        <w:tc>
          <w:tcPr>
            <w:tcW w:w="4673" w:type="dxa"/>
            <w:gridSpan w:val="2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4672" w:type="dxa"/>
            <w:gridSpan w:val="2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Вторник</w:t>
            </w:r>
            <w:r>
              <w:rPr>
                <w:rFonts w:ascii="Times New Roman" w:hAnsi="Times New Roman"/>
                <w:sz w:val="24"/>
              </w:rPr>
              <w:t xml:space="preserve"> - Пятница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Кл.час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«Разговоры о важном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8.00-8.35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1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8.40-9.15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1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8.20-8.55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2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9.30- 10.05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2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9.10-9.45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Динамическая пауза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10.05-10.45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Динамическая пауза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9.45-10.25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3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10.50- 11.25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3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10.30-11.05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4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11.40-12.15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4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11.20-11.55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12.10-12.45</w:t>
            </w:r>
          </w:p>
        </w:tc>
      </w:tr>
    </w:tbl>
    <w:p w:rsidR="006A1058" w:rsidRDefault="006A1058" w:rsidP="006A105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3.2.   Расписание звонков 1 класса в 3,4 четверти</w:t>
      </w:r>
    </w:p>
    <w:p w:rsidR="006A1058" w:rsidRPr="00201095" w:rsidRDefault="006A1058" w:rsidP="006A105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6A1058" w:rsidRPr="00E1234D" w:rsidTr="00F16E13">
        <w:tc>
          <w:tcPr>
            <w:tcW w:w="4673" w:type="dxa"/>
            <w:gridSpan w:val="2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4672" w:type="dxa"/>
            <w:gridSpan w:val="2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Вторник</w:t>
            </w:r>
            <w:r>
              <w:rPr>
                <w:rFonts w:ascii="Times New Roman" w:hAnsi="Times New Roman"/>
                <w:sz w:val="24"/>
              </w:rPr>
              <w:t xml:space="preserve"> - Пятница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Кл.час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«Разговоры о важном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8.00-8.35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1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8.40-9.20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1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8.20-9.00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2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9.35- 10.15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2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9.15-9.55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Динамическая пауза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10.15-10.55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Динамическая пауза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9.55-10.35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3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11.00- 11.40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3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10.40-11.20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4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11.55-12.35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4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11.35-12.15</w:t>
            </w:r>
          </w:p>
        </w:tc>
      </w:tr>
      <w:tr w:rsidR="006A1058" w:rsidRPr="00E1234D" w:rsidTr="00F16E13">
        <w:tc>
          <w:tcPr>
            <w:tcW w:w="2337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урок</w:t>
            </w:r>
          </w:p>
        </w:tc>
        <w:tc>
          <w:tcPr>
            <w:tcW w:w="2336" w:type="dxa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12.30-13.10</w:t>
            </w:r>
          </w:p>
        </w:tc>
      </w:tr>
    </w:tbl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  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3.3.Расписание звонков для учащихся 2-4 классов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71"/>
        <w:gridCol w:w="4674"/>
      </w:tblGrid>
      <w:tr w:rsidR="006A1058" w:rsidRPr="00E1234D" w:rsidTr="00F16E13">
        <w:tc>
          <w:tcPr>
            <w:tcW w:w="5000" w:type="pct"/>
            <w:gridSpan w:val="2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lastRenderedPageBreak/>
              <w:t>Понедельник</w:t>
            </w:r>
          </w:p>
        </w:tc>
      </w:tr>
      <w:tr w:rsidR="006A1058" w:rsidRPr="00E1234D" w:rsidTr="00F16E13">
        <w:trPr>
          <w:trHeight w:val="567"/>
        </w:trPr>
        <w:tc>
          <w:tcPr>
            <w:tcW w:w="2499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«Разговоры о важном»</w:t>
            </w:r>
          </w:p>
        </w:tc>
        <w:tc>
          <w:tcPr>
            <w:tcW w:w="2501" w:type="pct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8.00-8.35</w:t>
            </w:r>
          </w:p>
        </w:tc>
      </w:tr>
      <w:tr w:rsidR="006A1058" w:rsidRPr="00E1234D" w:rsidTr="00F16E13">
        <w:tc>
          <w:tcPr>
            <w:tcW w:w="2499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1 урок</w:t>
            </w:r>
          </w:p>
        </w:tc>
        <w:tc>
          <w:tcPr>
            <w:tcW w:w="2501" w:type="pct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8.40-9.25</w:t>
            </w:r>
          </w:p>
        </w:tc>
      </w:tr>
      <w:tr w:rsidR="006A1058" w:rsidRPr="00E1234D" w:rsidTr="00F16E13">
        <w:tc>
          <w:tcPr>
            <w:tcW w:w="2499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2 урок</w:t>
            </w:r>
          </w:p>
        </w:tc>
        <w:tc>
          <w:tcPr>
            <w:tcW w:w="2501" w:type="pct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9.35- 10.20</w:t>
            </w:r>
          </w:p>
        </w:tc>
      </w:tr>
      <w:tr w:rsidR="006A1058" w:rsidRPr="00E1234D" w:rsidTr="00F16E13">
        <w:tc>
          <w:tcPr>
            <w:tcW w:w="2499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3 урок</w:t>
            </w:r>
          </w:p>
        </w:tc>
        <w:tc>
          <w:tcPr>
            <w:tcW w:w="2501" w:type="pct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10.30- 11.15</w:t>
            </w:r>
          </w:p>
        </w:tc>
      </w:tr>
      <w:tr w:rsidR="006A1058" w:rsidRPr="00E1234D" w:rsidTr="00F16E13">
        <w:tc>
          <w:tcPr>
            <w:tcW w:w="2499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4 урок</w:t>
            </w:r>
          </w:p>
        </w:tc>
        <w:tc>
          <w:tcPr>
            <w:tcW w:w="2501" w:type="pct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11.20-12.05</w:t>
            </w:r>
          </w:p>
        </w:tc>
      </w:tr>
      <w:tr w:rsidR="006A1058" w:rsidRPr="00E1234D" w:rsidTr="00F16E13">
        <w:tc>
          <w:tcPr>
            <w:tcW w:w="2499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урок</w:t>
            </w:r>
          </w:p>
        </w:tc>
        <w:tc>
          <w:tcPr>
            <w:tcW w:w="2501" w:type="pct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12.15-13.00</w:t>
            </w:r>
          </w:p>
        </w:tc>
      </w:tr>
      <w:tr w:rsidR="006A1058" w:rsidRPr="00E1234D" w:rsidTr="00F16E13">
        <w:tc>
          <w:tcPr>
            <w:tcW w:w="2499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w="2501" w:type="pct"/>
          </w:tcPr>
          <w:p w:rsidR="006A1058" w:rsidRPr="00E1234D" w:rsidRDefault="006A1058" w:rsidP="006A10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13.10-13.55</w:t>
            </w:r>
          </w:p>
        </w:tc>
      </w:tr>
    </w:tbl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6A1058" w:rsidRPr="00E1234D" w:rsidTr="00F16E13">
        <w:tc>
          <w:tcPr>
            <w:tcW w:w="5000" w:type="pct"/>
            <w:gridSpan w:val="2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Вторник</w:t>
            </w:r>
            <w:r>
              <w:rPr>
                <w:rFonts w:ascii="Times New Roman" w:hAnsi="Times New Roman"/>
                <w:sz w:val="24"/>
              </w:rPr>
              <w:t xml:space="preserve"> - Пятница</w:t>
            </w:r>
          </w:p>
        </w:tc>
      </w:tr>
      <w:tr w:rsidR="006A1058" w:rsidRPr="00E1234D" w:rsidTr="00F16E13">
        <w:trPr>
          <w:trHeight w:val="378"/>
        </w:trPr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1 урок</w:t>
            </w:r>
          </w:p>
        </w:tc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8.20-9.05</w:t>
            </w:r>
          </w:p>
        </w:tc>
      </w:tr>
      <w:tr w:rsidR="006A1058" w:rsidRPr="00E1234D" w:rsidTr="00F16E13"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2 урок</w:t>
            </w:r>
          </w:p>
        </w:tc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9.15-10.00</w:t>
            </w:r>
          </w:p>
        </w:tc>
      </w:tr>
      <w:tr w:rsidR="006A1058" w:rsidRPr="00E1234D" w:rsidTr="00F16E13"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3 урок</w:t>
            </w:r>
          </w:p>
        </w:tc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10.10-10.55</w:t>
            </w:r>
          </w:p>
        </w:tc>
      </w:tr>
      <w:tr w:rsidR="006A1058" w:rsidRPr="00E1234D" w:rsidTr="00F16E13"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234D">
              <w:rPr>
                <w:rFonts w:ascii="Times New Roman" w:hAnsi="Times New Roman"/>
                <w:sz w:val="24"/>
              </w:rPr>
              <w:t>4 урок</w:t>
            </w:r>
          </w:p>
        </w:tc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11.05-11.50</w:t>
            </w:r>
          </w:p>
        </w:tc>
      </w:tr>
      <w:tr w:rsidR="006A1058" w:rsidRPr="00E1234D" w:rsidTr="00F16E13"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урок</w:t>
            </w:r>
          </w:p>
        </w:tc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12.00-12.45</w:t>
            </w:r>
          </w:p>
        </w:tc>
      </w:tr>
      <w:tr w:rsidR="006A1058" w:rsidRPr="00E1234D" w:rsidTr="00F16E13"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12.55-13.40</w:t>
            </w:r>
          </w:p>
        </w:tc>
      </w:tr>
      <w:tr w:rsidR="006A1058" w:rsidRPr="00E1234D" w:rsidTr="00F16E13"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урок</w:t>
            </w:r>
          </w:p>
        </w:tc>
        <w:tc>
          <w:tcPr>
            <w:tcW w:w="2500" w:type="pct"/>
          </w:tcPr>
          <w:p w:rsidR="006A1058" w:rsidRPr="00E1234D" w:rsidRDefault="006A1058" w:rsidP="006A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13.50-14.35</w:t>
            </w:r>
          </w:p>
        </w:tc>
      </w:tr>
    </w:tbl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77BD9" w:rsidRDefault="006A1058" w:rsidP="006A10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4.Внеурочная деятельность</w:t>
      </w:r>
    </w:p>
    <w:p w:rsidR="006A1058" w:rsidRPr="00377BD9" w:rsidRDefault="006A1058" w:rsidP="006A105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7B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3118"/>
        <w:gridCol w:w="2977"/>
        <w:gridCol w:w="1559"/>
        <w:gridCol w:w="1701"/>
      </w:tblGrid>
      <w:tr w:rsidR="006A1058" w:rsidRPr="00377BD9" w:rsidTr="00F16E13">
        <w:tc>
          <w:tcPr>
            <w:tcW w:w="3118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559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Контингент </w:t>
            </w:r>
          </w:p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(классы)</w:t>
            </w:r>
          </w:p>
        </w:tc>
        <w:tc>
          <w:tcPr>
            <w:tcW w:w="1701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6A1058" w:rsidRPr="00377BD9" w:rsidTr="00F16E13">
        <w:tc>
          <w:tcPr>
            <w:tcW w:w="3118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Любознайка</w:t>
            </w:r>
            <w:proofErr w:type="spellEnd"/>
          </w:p>
        </w:tc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Лухманова</w:t>
            </w:r>
            <w:proofErr w:type="spellEnd"/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559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6A1058" w:rsidRPr="00377BD9" w:rsidTr="00F16E13">
        <w:tc>
          <w:tcPr>
            <w:tcW w:w="3118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Занимательный русский</w:t>
            </w:r>
          </w:p>
        </w:tc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Щербакова Л.И.</w:t>
            </w:r>
          </w:p>
        </w:tc>
        <w:tc>
          <w:tcPr>
            <w:tcW w:w="1559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6A1058" w:rsidRPr="00377BD9" w:rsidTr="00F16E13">
        <w:tc>
          <w:tcPr>
            <w:tcW w:w="3118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ять колец</w:t>
            </w:r>
          </w:p>
        </w:tc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Антонова М.И.</w:t>
            </w:r>
          </w:p>
        </w:tc>
        <w:tc>
          <w:tcPr>
            <w:tcW w:w="1559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6A1058" w:rsidRPr="00377BD9" w:rsidTr="00F16E13">
        <w:tc>
          <w:tcPr>
            <w:tcW w:w="3118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Юниор</w:t>
            </w:r>
          </w:p>
        </w:tc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Антонова М.И.</w:t>
            </w:r>
          </w:p>
        </w:tc>
        <w:tc>
          <w:tcPr>
            <w:tcW w:w="1559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6A1058" w:rsidRPr="00377BD9" w:rsidTr="00F16E13">
        <w:tc>
          <w:tcPr>
            <w:tcW w:w="3118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Юный шахматист</w:t>
            </w:r>
          </w:p>
        </w:tc>
        <w:tc>
          <w:tcPr>
            <w:tcW w:w="2977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Хамдеев</w:t>
            </w:r>
            <w:proofErr w:type="spellEnd"/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559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</w:tcPr>
          <w:p w:rsidR="006A1058" w:rsidRPr="00377BD9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7B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6A1058" w:rsidRPr="00377BD9" w:rsidTr="00F16E13">
        <w:tc>
          <w:tcPr>
            <w:tcW w:w="3118" w:type="dxa"/>
          </w:tcPr>
          <w:p w:rsidR="006A1058" w:rsidRPr="0033631C" w:rsidRDefault="006A1058" w:rsidP="006A105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Сценическое мастерство</w:t>
            </w:r>
          </w:p>
        </w:tc>
        <w:tc>
          <w:tcPr>
            <w:tcW w:w="2977" w:type="dxa"/>
          </w:tcPr>
          <w:p w:rsidR="006A1058" w:rsidRPr="0033631C" w:rsidRDefault="006A1058" w:rsidP="006A105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Сусарина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 xml:space="preserve"> С.П.</w:t>
            </w:r>
          </w:p>
        </w:tc>
        <w:tc>
          <w:tcPr>
            <w:tcW w:w="1559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6A1058" w:rsidRPr="00377BD9" w:rsidTr="00F16E13">
        <w:tc>
          <w:tcPr>
            <w:tcW w:w="3118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Эрудит</w:t>
            </w:r>
          </w:p>
        </w:tc>
        <w:tc>
          <w:tcPr>
            <w:tcW w:w="2977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ja-JP"/>
              </w:rPr>
              <w:t>Никитина М.П</w:t>
            </w:r>
          </w:p>
        </w:tc>
        <w:tc>
          <w:tcPr>
            <w:tcW w:w="1559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</w:tcPr>
          <w:p w:rsidR="006A1058" w:rsidRDefault="006A1058" w:rsidP="006A1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6A1058" w:rsidRPr="00377BD9" w:rsidRDefault="006A1058" w:rsidP="006A105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5. Проведение промежуточной аттестации</w:t>
      </w:r>
    </w:p>
    <w:p w:rsidR="00FA2255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   Промежуточная аттестация в 1-4 классах </w:t>
      </w:r>
      <w:r w:rsidR="00FA2255" w:rsidRPr="0033631C">
        <w:rPr>
          <w:rFonts w:ascii="Times New Roman" w:eastAsiaTheme="minorHAnsi" w:hAnsi="Times New Roman"/>
          <w:sz w:val="24"/>
          <w:szCs w:val="24"/>
          <w:lang w:eastAsia="ru-RU"/>
        </w:rPr>
        <w:t>проводится в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FA2255" w:rsidRPr="0033631C">
        <w:rPr>
          <w:rFonts w:ascii="Times New Roman" w:eastAsiaTheme="minorHAnsi" w:hAnsi="Times New Roman"/>
          <w:sz w:val="24"/>
          <w:szCs w:val="24"/>
          <w:lang w:eastAsia="ru-RU"/>
        </w:rPr>
        <w:t>форме контрольных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работ, качественной оценки знаний, тестирования, проверки техники чтения, творческой работы, проектной </w:t>
      </w:r>
      <w:r w:rsidR="00FA2255" w:rsidRPr="0033631C">
        <w:rPr>
          <w:rFonts w:ascii="Times New Roman" w:eastAsiaTheme="minorHAnsi" w:hAnsi="Times New Roman"/>
          <w:sz w:val="24"/>
          <w:szCs w:val="24"/>
          <w:lang w:eastAsia="ru-RU"/>
        </w:rPr>
        <w:t>работы, собеседования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, 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выставления годовой отметки и в других формах согласно Положению о промежуточной аттестации. Сроки а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ттестации    </w:t>
      </w:r>
      <w:r w:rsidR="00FA2255">
        <w:rPr>
          <w:rFonts w:ascii="Times New Roman" w:eastAsiaTheme="minorHAnsi" w:hAnsi="Times New Roman"/>
          <w:sz w:val="24"/>
          <w:szCs w:val="24"/>
          <w:lang w:eastAsia="ru-RU"/>
        </w:rPr>
        <w:t>с 21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FA2255">
        <w:rPr>
          <w:rFonts w:ascii="Times New Roman" w:eastAsiaTheme="minorHAnsi" w:hAnsi="Times New Roman"/>
          <w:sz w:val="24"/>
          <w:szCs w:val="24"/>
          <w:lang w:eastAsia="ru-RU"/>
        </w:rPr>
        <w:t>апреля по 22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FA2255">
        <w:rPr>
          <w:rFonts w:ascii="Times New Roman" w:eastAsiaTheme="minorHAnsi" w:hAnsi="Times New Roman"/>
          <w:sz w:val="24"/>
          <w:szCs w:val="24"/>
          <w:lang w:eastAsia="ru-RU"/>
        </w:rPr>
        <w:t>мая 2025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  года без прекращения общеобразовательного процесса.</w:t>
      </w:r>
    </w:p>
    <w:p w:rsidR="00FA2255" w:rsidRDefault="00FA2255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6. Традиционные Праздничные дни в 202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4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-202</w:t>
      </w:r>
      <w:r>
        <w:rPr>
          <w:rFonts w:ascii="Times New Roman" w:eastAsiaTheme="minorHAnsi" w:hAnsi="Times New Roman"/>
          <w:sz w:val="24"/>
          <w:szCs w:val="24"/>
          <w:lang w:eastAsia="ru-RU"/>
        </w:rPr>
        <w:t>5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учебном году: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>2</w:t>
      </w: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сентября- День знаний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5 октября- День учителя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С 1 по 10 октября –декада пожилых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С 1 по 10 декабря- декада инвалидов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7 января- Рождество 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23 февраля -День Защитника Отечества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8 Марта -Международный женский день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7 апреля –Всемирный день здоровья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12 апреля -День космонавтики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1 Мая -Праздник Весны и Труда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9 Мая -День Победы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25 мая- Последний звонок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lastRenderedPageBreak/>
        <w:t>2-</w:t>
      </w:r>
      <w:proofErr w:type="gramStart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ая  суббота</w:t>
      </w:r>
      <w:proofErr w:type="gramEnd"/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 xml:space="preserve"> сентября- осенний легкоатлетический кросс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В феврале месяце-  Лыжня России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33631C">
        <w:rPr>
          <w:rFonts w:ascii="Times New Roman" w:eastAsiaTheme="minorHAnsi" w:hAnsi="Times New Roman"/>
          <w:sz w:val="24"/>
          <w:szCs w:val="24"/>
          <w:lang w:eastAsia="ru-RU"/>
        </w:rPr>
        <w:t>3-я суббота апреля -  весенний легкоатлетический кросс.</w:t>
      </w: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6A1058" w:rsidRPr="0033631C" w:rsidRDefault="006A1058" w:rsidP="006A105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sectPr w:rsidR="006A1058" w:rsidRPr="0033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D22" w:rsidRDefault="00EE0D22" w:rsidP="000E33B1">
      <w:pPr>
        <w:spacing w:after="0" w:line="240" w:lineRule="auto"/>
      </w:pPr>
      <w:r>
        <w:separator/>
      </w:r>
    </w:p>
  </w:endnote>
  <w:endnote w:type="continuationSeparator" w:id="0">
    <w:p w:rsidR="00EE0D22" w:rsidRDefault="00EE0D22" w:rsidP="000E3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D22" w:rsidRDefault="00EE0D22" w:rsidP="000E33B1">
      <w:pPr>
        <w:spacing w:after="0" w:line="240" w:lineRule="auto"/>
      </w:pPr>
      <w:r>
        <w:separator/>
      </w:r>
    </w:p>
  </w:footnote>
  <w:footnote w:type="continuationSeparator" w:id="0">
    <w:p w:rsidR="00EE0D22" w:rsidRDefault="00EE0D22" w:rsidP="000E33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D5"/>
    <w:rsid w:val="000325D3"/>
    <w:rsid w:val="000E33B1"/>
    <w:rsid w:val="006A1058"/>
    <w:rsid w:val="008603D5"/>
    <w:rsid w:val="00894BFB"/>
    <w:rsid w:val="009A0E4F"/>
    <w:rsid w:val="00DC0109"/>
    <w:rsid w:val="00EE0D22"/>
    <w:rsid w:val="00F16E13"/>
    <w:rsid w:val="00FA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5C48C-F8F5-4E4D-AD27-4F8C2530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0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Абзац списка11"/>
    <w:basedOn w:val="a"/>
    <w:link w:val="a5"/>
    <w:uiPriority w:val="1"/>
    <w:qFormat/>
    <w:rsid w:val="006A105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5">
    <w:name w:val="Абзац списка Знак"/>
    <w:aliases w:val="ПАРАГРАФ Знак,Абзац списка11 Знак"/>
    <w:link w:val="a4"/>
    <w:uiPriority w:val="1"/>
    <w:locked/>
    <w:rsid w:val="006A1058"/>
  </w:style>
  <w:style w:type="paragraph" w:styleId="a6">
    <w:name w:val="header"/>
    <w:basedOn w:val="a"/>
    <w:link w:val="a7"/>
    <w:uiPriority w:val="99"/>
    <w:unhideWhenUsed/>
    <w:rsid w:val="000E3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33B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E3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33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СветланаК</dc:creator>
  <cp:keywords/>
  <dc:description/>
  <cp:lastModifiedBy>СветланаК</cp:lastModifiedBy>
  <cp:revision>5</cp:revision>
  <dcterms:created xsi:type="dcterms:W3CDTF">2024-10-06T19:25:00Z</dcterms:created>
  <dcterms:modified xsi:type="dcterms:W3CDTF">2024-10-06T20:07:00Z</dcterms:modified>
</cp:coreProperties>
</file>